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0" w:type="auto"/>
        <w:tblInd w:w="0" w:type="dxa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7513"/>
        <w:gridCol w:w="1643"/>
      </w:tblGrid>
      <w:tr w14:paraId="724B16E7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 w:themeFill="background1"/>
          </w:tcPr>
          <w:p w14:paraId="1808223E">
            <w:pPr>
              <w:pStyle w:val="11"/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 w:ascii="Comic Sans MS" w:hAnsi="Comic Sans MS"/>
                <w:b/>
                <w:sz w:val="28"/>
              </w:rPr>
            </w:pPr>
            <w:r>
              <w:rPr>
                <w:rFonts w:hint="eastAsia"/>
                <w:lang w:val="en-IN" w:eastAsia="en-I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-38100</wp:posOffset>
                  </wp:positionH>
                  <wp:positionV relativeFrom="paragraph">
                    <wp:posOffset>34925</wp:posOffset>
                  </wp:positionV>
                  <wp:extent cx="923925" cy="889000"/>
                  <wp:effectExtent l="0" t="0" r="9525" b="6350"/>
                  <wp:wrapSquare wrapText="bothSides"/>
                  <wp:docPr id="3" name="Picture 1" descr="Sher-e-Kashmir University of Agricultural Sciences and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1" descr="Sher-e-Kashmir University of Agricultural Sciences and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3925" cy="889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13" w:type="dxa"/>
            <w:shd w:val="clear" w:color="auto" w:fill="FFFFFF" w:themeFill="background1"/>
          </w:tcPr>
          <w:p w14:paraId="34ABCAA6">
            <w:pPr>
              <w:pStyle w:val="11"/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ascii="Comic Sans MS" w:hAnsi="Comic Sans MS"/>
                <w:b/>
                <w:sz w:val="24"/>
              </w:rPr>
            </w:pPr>
            <w:r>
              <w:rPr>
                <w:rFonts w:hint="eastAsia" w:ascii="Comic Sans MS" w:hAnsi="Comic Sans MS"/>
                <w:b/>
                <w:sz w:val="24"/>
              </w:rPr>
              <w:t>Programme Schedule</w:t>
            </w:r>
          </w:p>
          <w:p w14:paraId="3D8A1A0C">
            <w:pPr>
              <w:pStyle w:val="11"/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ascii="Comic Sans MS" w:hAnsi="Comic Sans MS"/>
                <w:b/>
                <w:sz w:val="24"/>
              </w:rPr>
            </w:pPr>
            <w:r>
              <w:rPr>
                <w:rFonts w:hint="eastAsia" w:ascii="Comic Sans MS" w:hAnsi="Comic Sans MS"/>
                <w:b/>
                <w:sz w:val="24"/>
              </w:rPr>
              <w:t>of</w:t>
            </w:r>
          </w:p>
          <w:p w14:paraId="76160CBB">
            <w:pPr>
              <w:pStyle w:val="11"/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ascii="Comic Sans MS" w:hAnsi="Comic Sans MS"/>
                <w:b/>
                <w:sz w:val="24"/>
              </w:rPr>
            </w:pPr>
            <w:r>
              <w:rPr>
                <w:rFonts w:hint="eastAsia" w:ascii="Comic Sans MS" w:hAnsi="Comic Sans MS"/>
                <w:b/>
                <w:sz w:val="24"/>
              </w:rPr>
              <w:t>06 days capacity building training programme on</w:t>
            </w:r>
          </w:p>
          <w:p w14:paraId="0B16595A">
            <w:pPr>
              <w:pStyle w:val="11"/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/>
              </w:rPr>
            </w:pPr>
            <w:r>
              <w:rPr>
                <w:rFonts w:hint="eastAsia" w:ascii="Comic Sans MS" w:hAnsi="Comic Sans MS"/>
                <w:b/>
                <w:sz w:val="24"/>
              </w:rPr>
              <w:t>“Integrated Farming System</w:t>
            </w:r>
            <w:r>
              <w:rPr>
                <w:rFonts w:hint="default" w:ascii="Comic Sans MS" w:hAnsi="Comic Sans MS"/>
                <w:b/>
                <w:sz w:val="24"/>
                <w:lang w:val="en-US"/>
              </w:rPr>
              <w:t xml:space="preserve"> for Livelihood Security</w:t>
            </w:r>
            <w:r>
              <w:rPr>
                <w:rFonts w:hint="eastAsia" w:ascii="Comic Sans MS" w:hAnsi="Comic Sans MS"/>
                <w:b/>
                <w:sz w:val="24"/>
                <w:szCs w:val="24"/>
              </w:rPr>
              <w:t>”</w:t>
            </w:r>
          </w:p>
        </w:tc>
        <w:tc>
          <w:tcPr>
            <w:tcW w:w="1643" w:type="dxa"/>
            <w:shd w:val="clear" w:color="auto" w:fill="FFFFFF" w:themeFill="background1"/>
          </w:tcPr>
          <w:p w14:paraId="736E8757">
            <w:pPr>
              <w:pStyle w:val="11"/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 w:ascii="Comic Sans MS" w:hAnsi="Comic Sans MS"/>
                <w:b/>
                <w:sz w:val="28"/>
              </w:rPr>
            </w:pPr>
            <w:r>
              <w:rPr>
                <w:rFonts w:hint="eastAsia"/>
                <w:lang w:val="en-IN" w:eastAsia="en-IN"/>
              </w:rPr>
              <w:drawing>
                <wp:inline distT="0" distB="0" distL="0" distR="0">
                  <wp:extent cx="971550" cy="927735"/>
                  <wp:effectExtent l="0" t="0" r="0" b="5715"/>
                  <wp:docPr id="6" name="Picture 6" descr="C:\Users\HP\Desktop\Logos &amp; Signatures\hadp 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C:\Users\HP\Desktop\Logos &amp; Signatures\hadp 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0" cy="9277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6D3D1D6">
      <w:pPr>
        <w:shd w:val="clear" w:color="auto" w:fill="00206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32"/>
          <w:szCs w:val="30"/>
        </w:rPr>
        <w:t>Training Session Details</w:t>
      </w:r>
    </w:p>
    <w:tbl>
      <w:tblPr>
        <w:tblStyle w:val="9"/>
        <w:tblW w:w="10498" w:type="dxa"/>
        <w:tblInd w:w="10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8"/>
        <w:gridCol w:w="1721"/>
        <w:gridCol w:w="2987"/>
        <w:gridCol w:w="4162"/>
      </w:tblGrid>
      <w:tr w14:paraId="71D90F1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" w:hRule="atLeast"/>
        </w:trPr>
        <w:tc>
          <w:tcPr>
            <w:tcW w:w="1628" w:type="dxa"/>
          </w:tcPr>
          <w:p w14:paraId="1725D54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-90" w:right="-60"/>
              <w:jc w:val="both"/>
              <w:rPr>
                <w:rFonts w:hint="eastAsia" w:ascii="Times New Roman" w:hAnsi="Times New Roman" w:cs="Times New Roman"/>
                <w:b/>
                <w:color w:val="0070C0"/>
                <w:sz w:val="28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cs="Times New Roman"/>
                <w:b/>
                <w:color w:val="0070C0"/>
                <w:sz w:val="28"/>
                <w:szCs w:val="24"/>
                <w:shd w:val="clear" w:color="auto" w:fill="FFFFFF"/>
              </w:rPr>
              <w:t>Date</w:t>
            </w:r>
          </w:p>
        </w:tc>
        <w:tc>
          <w:tcPr>
            <w:tcW w:w="1721" w:type="dxa"/>
          </w:tcPr>
          <w:p w14:paraId="2174237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Times New Roman" w:hAnsi="Times New Roman" w:cs="Times New Roman"/>
                <w:b/>
                <w:color w:val="0070C0"/>
                <w:sz w:val="28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cs="Times New Roman"/>
                <w:b/>
                <w:color w:val="0070C0"/>
                <w:sz w:val="28"/>
                <w:szCs w:val="24"/>
                <w:shd w:val="clear" w:color="auto" w:fill="FFFFFF"/>
              </w:rPr>
              <w:t>Day/time</w:t>
            </w:r>
          </w:p>
        </w:tc>
        <w:tc>
          <w:tcPr>
            <w:tcW w:w="2987" w:type="dxa"/>
          </w:tcPr>
          <w:p w14:paraId="7F8267A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Times New Roman" w:hAnsi="Times New Roman" w:cs="Times New Roman"/>
                <w:b/>
                <w:color w:val="0070C0"/>
                <w:sz w:val="28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cs="Times New Roman"/>
                <w:b/>
                <w:color w:val="0070C0"/>
                <w:sz w:val="28"/>
                <w:szCs w:val="24"/>
                <w:shd w:val="clear" w:color="auto" w:fill="FFFFFF"/>
              </w:rPr>
              <w:t>Particular</w:t>
            </w:r>
          </w:p>
        </w:tc>
        <w:tc>
          <w:tcPr>
            <w:tcW w:w="4162" w:type="dxa"/>
          </w:tcPr>
          <w:p w14:paraId="48D0159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Times New Roman" w:hAnsi="Times New Roman" w:cs="Times New Roman"/>
                <w:b/>
                <w:color w:val="0070C0"/>
                <w:sz w:val="28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cs="Times New Roman"/>
                <w:b/>
                <w:color w:val="0070C0"/>
                <w:sz w:val="28"/>
                <w:szCs w:val="24"/>
                <w:shd w:val="clear" w:color="auto" w:fill="FFFFFF"/>
              </w:rPr>
              <w:t>Speaker/Resource person</w:t>
            </w:r>
          </w:p>
        </w:tc>
      </w:tr>
      <w:tr w14:paraId="3C2A08E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" w:hRule="atLeast"/>
        </w:trPr>
        <w:tc>
          <w:tcPr>
            <w:tcW w:w="1628" w:type="dxa"/>
            <w:vMerge w:val="restart"/>
          </w:tcPr>
          <w:p w14:paraId="2F25631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2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shd w:val="clear" w:color="auto" w:fill="FFFFFF"/>
                <w:lang w:val="en-US"/>
              </w:rPr>
              <w:t>7</w:t>
            </w:r>
            <w:r>
              <w:rPr>
                <w:rFonts w:hint="eastAsia"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-01-25</w:t>
            </w:r>
          </w:p>
          <w:p w14:paraId="4856382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(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shd w:val="clear" w:color="auto" w:fill="FFFFFF"/>
                <w:lang w:val="en-US"/>
              </w:rPr>
              <w:t>Monday</w:t>
            </w:r>
            <w:r>
              <w:rPr>
                <w:rFonts w:hint="eastAsia"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1721" w:type="dxa"/>
            <w:shd w:val="clear" w:color="auto" w:fill="FFFF00"/>
          </w:tcPr>
          <w:p w14:paraId="2EB4F3C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</w:rPr>
              <w:t>Day – 1</w:t>
            </w:r>
          </w:p>
        </w:tc>
        <w:tc>
          <w:tcPr>
            <w:tcW w:w="7149" w:type="dxa"/>
            <w:gridSpan w:val="2"/>
            <w:shd w:val="clear" w:color="auto" w:fill="FFFF00"/>
          </w:tcPr>
          <w:p w14:paraId="6EF806C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</w:rPr>
              <w:t>Inaugural Session</w:t>
            </w:r>
          </w:p>
        </w:tc>
      </w:tr>
      <w:tr w14:paraId="4AB0FF6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7" w:hRule="atLeast"/>
        </w:trPr>
        <w:tc>
          <w:tcPr>
            <w:tcW w:w="1628" w:type="dxa"/>
            <w:vMerge w:val="continue"/>
          </w:tcPr>
          <w:p w14:paraId="33A4F16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21" w:type="dxa"/>
          </w:tcPr>
          <w:p w14:paraId="59CE6BB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 xml:space="preserve">10:30 -11:00 </w:t>
            </w:r>
          </w:p>
        </w:tc>
        <w:tc>
          <w:tcPr>
            <w:tcW w:w="2987" w:type="dxa"/>
          </w:tcPr>
          <w:p w14:paraId="5F0811A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Registration</w:t>
            </w:r>
          </w:p>
        </w:tc>
        <w:tc>
          <w:tcPr>
            <w:tcW w:w="4162" w:type="dxa"/>
          </w:tcPr>
          <w:p w14:paraId="5399B49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Dr. M Salim, Dr. Ummaisa Rehman, Farhat, Ulfat</w:t>
            </w:r>
          </w:p>
        </w:tc>
      </w:tr>
      <w:tr w14:paraId="6F9D7AE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" w:hRule="atLeast"/>
        </w:trPr>
        <w:tc>
          <w:tcPr>
            <w:tcW w:w="1628" w:type="dxa"/>
            <w:vMerge w:val="continue"/>
          </w:tcPr>
          <w:p w14:paraId="034325B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21" w:type="dxa"/>
          </w:tcPr>
          <w:p w14:paraId="420B2E7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11:00-11:15</w:t>
            </w:r>
          </w:p>
        </w:tc>
        <w:tc>
          <w:tcPr>
            <w:tcW w:w="2987" w:type="dxa"/>
          </w:tcPr>
          <w:p w14:paraId="6099413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  <w:szCs w:val="24"/>
              </w:rPr>
              <w:t xml:space="preserve">Inaugural Function </w:t>
            </w:r>
          </w:p>
          <w:p w14:paraId="420208D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  <w:szCs w:val="24"/>
              </w:rPr>
              <w:t>(Over view of Training)</w:t>
            </w:r>
          </w:p>
        </w:tc>
        <w:tc>
          <w:tcPr>
            <w:tcW w:w="4162" w:type="dxa"/>
          </w:tcPr>
          <w:p w14:paraId="4DB5F6F3"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Autospacing="0"/>
              <w:ind w:left="0" w:right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Dr. Waseem Raja</w:t>
            </w:r>
          </w:p>
          <w:p w14:paraId="099CB59D"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Autospacing="0"/>
              <w:ind w:left="0" w:right="0"/>
              <w:rPr>
                <w:rFonts w:hint="default" w:ascii="Times New Roman" w:hAnsi="Times New Roman" w:cs="Times New Roman"/>
                <w:szCs w:val="24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Professor,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Agronomy,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FoA,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SKUAST-K</w:t>
            </w:r>
            <w:r>
              <w:rPr>
                <w:rFonts w:hint="default"/>
                <w:lang w:val="en-US"/>
              </w:rPr>
              <w:t xml:space="preserve"> </w:t>
            </w:r>
          </w:p>
        </w:tc>
      </w:tr>
      <w:tr w14:paraId="15DAB0B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" w:hRule="atLeast"/>
        </w:trPr>
        <w:tc>
          <w:tcPr>
            <w:tcW w:w="1628" w:type="dxa"/>
            <w:vMerge w:val="continue"/>
          </w:tcPr>
          <w:p w14:paraId="078097C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21" w:type="dxa"/>
          </w:tcPr>
          <w:p w14:paraId="6B4B9F6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11:15-11:25</w:t>
            </w:r>
          </w:p>
        </w:tc>
        <w:tc>
          <w:tcPr>
            <w:tcW w:w="2987" w:type="dxa"/>
          </w:tcPr>
          <w:p w14:paraId="4F2F4B1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  <w:szCs w:val="24"/>
              </w:rPr>
              <w:t>Introduction of Participants</w:t>
            </w:r>
          </w:p>
        </w:tc>
        <w:tc>
          <w:tcPr>
            <w:tcW w:w="4162" w:type="dxa"/>
          </w:tcPr>
          <w:p w14:paraId="6461C54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hi-IN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hi-IN"/>
              </w:rPr>
              <w:t>Participants</w:t>
            </w:r>
          </w:p>
        </w:tc>
      </w:tr>
      <w:tr w14:paraId="5AF0A09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" w:hRule="atLeast"/>
        </w:trPr>
        <w:tc>
          <w:tcPr>
            <w:tcW w:w="1628" w:type="dxa"/>
            <w:vMerge w:val="continue"/>
          </w:tcPr>
          <w:p w14:paraId="01B9B6C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21" w:type="dxa"/>
          </w:tcPr>
          <w:p w14:paraId="4CA6559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11:25-11:35</w:t>
            </w:r>
          </w:p>
        </w:tc>
        <w:tc>
          <w:tcPr>
            <w:tcW w:w="2987" w:type="dxa"/>
          </w:tcPr>
          <w:p w14:paraId="242DBB5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  <w:szCs w:val="24"/>
              </w:rPr>
              <w:t>Inaugural Address by Chief Guest</w:t>
            </w:r>
          </w:p>
        </w:tc>
        <w:tc>
          <w:tcPr>
            <w:tcW w:w="4162" w:type="dxa"/>
          </w:tcPr>
          <w:p w14:paraId="0979391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hi-IN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hi-IN"/>
              </w:rPr>
              <w:t>Prof. Raihana Habib Kanth</w:t>
            </w:r>
          </w:p>
          <w:p w14:paraId="0A903FE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hi-IN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hi-IN"/>
              </w:rPr>
              <w:t>Dean, FoA, SKUAST-K, Wadura</w:t>
            </w:r>
          </w:p>
        </w:tc>
      </w:tr>
      <w:tr w14:paraId="2D5F152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" w:hRule="atLeast"/>
        </w:trPr>
        <w:tc>
          <w:tcPr>
            <w:tcW w:w="1628" w:type="dxa"/>
            <w:vMerge w:val="continue"/>
          </w:tcPr>
          <w:p w14:paraId="5C4D9D9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21" w:type="dxa"/>
          </w:tcPr>
          <w:p w14:paraId="28A48B4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11:35-11:40</w:t>
            </w:r>
          </w:p>
        </w:tc>
        <w:tc>
          <w:tcPr>
            <w:tcW w:w="2987" w:type="dxa"/>
          </w:tcPr>
          <w:p w14:paraId="4B808E5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  <w:szCs w:val="24"/>
              </w:rPr>
              <w:t>Vote of Thanks</w:t>
            </w:r>
          </w:p>
        </w:tc>
        <w:tc>
          <w:tcPr>
            <w:tcW w:w="4162" w:type="dxa"/>
          </w:tcPr>
          <w:p w14:paraId="1DE288FD"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Autospacing="0"/>
              <w:ind w:left="0" w:right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Dr. Waseem Raja</w:t>
            </w:r>
          </w:p>
          <w:p w14:paraId="16AE0769"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Autospacing="0"/>
              <w:ind w:left="0" w:right="0"/>
              <w:rPr>
                <w:rFonts w:hint="eastAsia" w:ascii="Times New Roman" w:hAnsi="Times New Roman" w:eastAsia="Times New Roman" w:cs="Times New Roman"/>
                <w:color w:val="000000"/>
                <w:szCs w:val="24"/>
                <w:shd w:val="clear" w:color="auto" w:fill="FFFFFF"/>
                <w:lang w:bidi="hi-I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Professor, Agronomy, FoA,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SKUAST-K</w:t>
            </w:r>
            <w:r>
              <w:rPr>
                <w:rFonts w:hint="default"/>
                <w:lang w:val="en-US"/>
              </w:rPr>
              <w:t xml:space="preserve"> </w:t>
            </w:r>
          </w:p>
        </w:tc>
      </w:tr>
      <w:tr w14:paraId="72D1431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" w:hRule="atLeast"/>
        </w:trPr>
        <w:tc>
          <w:tcPr>
            <w:tcW w:w="1628" w:type="dxa"/>
            <w:vMerge w:val="continue"/>
          </w:tcPr>
          <w:p w14:paraId="33BB09A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21" w:type="dxa"/>
          </w:tcPr>
          <w:p w14:paraId="296E240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</w:rPr>
              <w:t>11:40 – 12:00</w:t>
            </w:r>
          </w:p>
        </w:tc>
        <w:tc>
          <w:tcPr>
            <w:tcW w:w="7149" w:type="dxa"/>
            <w:gridSpan w:val="2"/>
          </w:tcPr>
          <w:p w14:paraId="177EB42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hi-I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</w:rPr>
              <w:t>Tea Break</w:t>
            </w:r>
          </w:p>
        </w:tc>
      </w:tr>
      <w:tr w14:paraId="4C361CE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" w:hRule="atLeast"/>
        </w:trPr>
        <w:tc>
          <w:tcPr>
            <w:tcW w:w="1628" w:type="dxa"/>
            <w:vMerge w:val="continue"/>
          </w:tcPr>
          <w:p w14:paraId="610773F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870" w:type="dxa"/>
            <w:gridSpan w:val="3"/>
          </w:tcPr>
          <w:p w14:paraId="75F8287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hi-I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</w:rPr>
              <w:t>Technical Session</w:t>
            </w:r>
          </w:p>
        </w:tc>
      </w:tr>
      <w:tr w14:paraId="6DB2697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" w:hRule="atLeast"/>
        </w:trPr>
        <w:tc>
          <w:tcPr>
            <w:tcW w:w="1628" w:type="dxa"/>
            <w:vMerge w:val="continue"/>
          </w:tcPr>
          <w:p w14:paraId="52FE92B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21" w:type="dxa"/>
          </w:tcPr>
          <w:p w14:paraId="0B4F726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 xml:space="preserve">12:00 -1:00 </w:t>
            </w:r>
          </w:p>
        </w:tc>
        <w:tc>
          <w:tcPr>
            <w:tcW w:w="2987" w:type="dxa"/>
          </w:tcPr>
          <w:p w14:paraId="01E5109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Value addition of quality vermicompost through biofortification with Trichoderma</w:t>
            </w:r>
          </w:p>
        </w:tc>
        <w:tc>
          <w:tcPr>
            <w:tcW w:w="4162" w:type="dxa"/>
          </w:tcPr>
          <w:p w14:paraId="4BBB5B8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eastAsia="Times New Roman" w:cs="Times New Roman"/>
                <w:color w:val="auto"/>
                <w:sz w:val="24"/>
                <w:szCs w:val="24"/>
                <w:shd w:val="clear" w:color="auto" w:fill="FFFFFF"/>
                <w:lang w:bidi="hi-IN"/>
              </w:rPr>
              <w:t>Dr. Malik Asif Aziz, Sr. Assistant Professor, Division of Basic Science and Humanities, FoA, SKUAST-K</w:t>
            </w:r>
          </w:p>
        </w:tc>
      </w:tr>
      <w:tr w14:paraId="02C4E66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" w:hRule="atLeast"/>
        </w:trPr>
        <w:tc>
          <w:tcPr>
            <w:tcW w:w="1628" w:type="dxa"/>
            <w:vMerge w:val="continue"/>
          </w:tcPr>
          <w:p w14:paraId="7084BF8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21" w:type="dxa"/>
          </w:tcPr>
          <w:p w14:paraId="2FB4EBB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shd w:val="clear" w:color="auto" w:fill="FFFFFF"/>
              </w:rPr>
              <w:t>1:00 – 2:00</w:t>
            </w:r>
          </w:p>
        </w:tc>
        <w:tc>
          <w:tcPr>
            <w:tcW w:w="7149" w:type="dxa"/>
            <w:gridSpan w:val="2"/>
          </w:tcPr>
          <w:p w14:paraId="57E4E22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Lunch Break</w:t>
            </w:r>
          </w:p>
        </w:tc>
      </w:tr>
      <w:tr w14:paraId="0FEF081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" w:hRule="atLeast"/>
        </w:trPr>
        <w:tc>
          <w:tcPr>
            <w:tcW w:w="1628" w:type="dxa"/>
            <w:vMerge w:val="continue"/>
          </w:tcPr>
          <w:p w14:paraId="0CA6C15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21" w:type="dxa"/>
          </w:tcPr>
          <w:p w14:paraId="7454E2F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shd w:val="clear" w:color="auto" w:fill="FFFFFF"/>
              </w:rPr>
              <w:t>2:00 – 3:00</w:t>
            </w:r>
          </w:p>
        </w:tc>
        <w:tc>
          <w:tcPr>
            <w:tcW w:w="2987" w:type="dxa"/>
            <w:shd w:val="clear" w:color="auto" w:fill="auto"/>
            <w:vAlign w:val="top"/>
          </w:tcPr>
          <w:p w14:paraId="7793802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Tree crop management in high density plantation under IFS</w:t>
            </w:r>
          </w:p>
        </w:tc>
        <w:tc>
          <w:tcPr>
            <w:tcW w:w="4162" w:type="dxa"/>
            <w:shd w:val="clear" w:color="auto" w:fill="auto"/>
            <w:vAlign w:val="top"/>
          </w:tcPr>
          <w:p w14:paraId="0F7C0B1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en-US"/>
              </w:rPr>
              <w:t>Dr. Nazir A. Ganie</w:t>
            </w:r>
          </w:p>
          <w:p w14:paraId="5CD7C2A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shd w:val="clear" w:color="auto" w:fill="FFFFFF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en-US"/>
              </w:rPr>
              <w:t xml:space="preserve">Professor, Div. Of Horticulture, FoA, SKUAST-K </w:t>
            </w:r>
          </w:p>
        </w:tc>
      </w:tr>
      <w:tr w14:paraId="18DA010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" w:hRule="atLeast"/>
        </w:trPr>
        <w:tc>
          <w:tcPr>
            <w:tcW w:w="1628" w:type="dxa"/>
            <w:vMerge w:val="restart"/>
          </w:tcPr>
          <w:p w14:paraId="6015C2A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3DDA57C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2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shd w:val="clear" w:color="auto" w:fill="FFFFFF"/>
                <w:lang w:val="en-US"/>
              </w:rPr>
              <w:t>8</w:t>
            </w:r>
            <w:r>
              <w:rPr>
                <w:rFonts w:hint="eastAsia"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-01-25</w:t>
            </w:r>
          </w:p>
          <w:p w14:paraId="7C65C9C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(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shd w:val="clear" w:color="auto" w:fill="FFFFFF"/>
                <w:lang w:val="en-US"/>
              </w:rPr>
              <w:t>Tuesday</w:t>
            </w:r>
            <w:r>
              <w:rPr>
                <w:rFonts w:hint="eastAsia"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)</w:t>
            </w:r>
          </w:p>
          <w:p w14:paraId="67FAAD6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14:paraId="16DA7D9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870" w:type="dxa"/>
            <w:gridSpan w:val="3"/>
            <w:shd w:val="clear" w:color="auto" w:fill="FFFF00"/>
          </w:tcPr>
          <w:p w14:paraId="570FEBE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</w:rPr>
              <w:t>Day – 2</w:t>
            </w:r>
          </w:p>
        </w:tc>
      </w:tr>
      <w:tr w14:paraId="022C0FB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7" w:hRule="atLeast"/>
        </w:trPr>
        <w:tc>
          <w:tcPr>
            <w:tcW w:w="1628" w:type="dxa"/>
            <w:vMerge w:val="continue"/>
          </w:tcPr>
          <w:p w14:paraId="7E65D93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21" w:type="dxa"/>
          </w:tcPr>
          <w:p w14:paraId="244AAF8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10:30-11:30</w:t>
            </w:r>
          </w:p>
        </w:tc>
        <w:tc>
          <w:tcPr>
            <w:tcW w:w="2987" w:type="dxa"/>
          </w:tcPr>
          <w:p w14:paraId="603CAFD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Precision farming as a vital component for integrated farming system </w:t>
            </w:r>
          </w:p>
        </w:tc>
        <w:tc>
          <w:tcPr>
            <w:tcW w:w="4162" w:type="dxa"/>
          </w:tcPr>
          <w:p w14:paraId="5E5A166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Dr. Tauseef A. </w:t>
            </w:r>
          </w:p>
          <w:p w14:paraId="073625E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Assistant professor, Division of Animal Science, FoA, SKUAST-K</w:t>
            </w:r>
          </w:p>
        </w:tc>
      </w:tr>
      <w:tr w14:paraId="6CAA272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" w:hRule="atLeast"/>
        </w:trPr>
        <w:tc>
          <w:tcPr>
            <w:tcW w:w="1628" w:type="dxa"/>
            <w:vMerge w:val="continue"/>
          </w:tcPr>
          <w:p w14:paraId="6F64488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21" w:type="dxa"/>
          </w:tcPr>
          <w:p w14:paraId="753E795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</w:rPr>
              <w:t>11:30–11:45</w:t>
            </w:r>
          </w:p>
        </w:tc>
        <w:tc>
          <w:tcPr>
            <w:tcW w:w="7149" w:type="dxa"/>
            <w:gridSpan w:val="2"/>
          </w:tcPr>
          <w:p w14:paraId="249B161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</w:rPr>
              <w:t>Tea Break</w:t>
            </w:r>
          </w:p>
        </w:tc>
      </w:tr>
      <w:tr w14:paraId="073E3DF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" w:hRule="atLeast"/>
        </w:trPr>
        <w:tc>
          <w:tcPr>
            <w:tcW w:w="1628" w:type="dxa"/>
            <w:vMerge w:val="continue"/>
          </w:tcPr>
          <w:p w14:paraId="56ADA82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21" w:type="dxa"/>
          </w:tcPr>
          <w:p w14:paraId="5F1828F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 xml:space="preserve">11:45-1:00 </w:t>
            </w:r>
          </w:p>
        </w:tc>
        <w:tc>
          <w:tcPr>
            <w:tcW w:w="2987" w:type="dxa"/>
          </w:tcPr>
          <w:p w14:paraId="3CE7AAC6">
            <w:pPr>
              <w:pStyle w:val="11"/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hint="default"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Promotion of year round mushroom cultivation for self employment and livelihood security</w:t>
            </w:r>
          </w:p>
        </w:tc>
        <w:tc>
          <w:tcPr>
            <w:tcW w:w="4162" w:type="dxa"/>
          </w:tcPr>
          <w:p w14:paraId="7981E51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Dr. Vikas Gupta, Assistant </w:t>
            </w:r>
            <w:r>
              <w:rPr>
                <w:rFonts w:hint="eastAsia" w:ascii="Times New Roman" w:hAnsi="Times New Roman" w:eastAsia="Times New Roman" w:cs="Times New Roman"/>
                <w:color w:val="auto"/>
                <w:sz w:val="24"/>
                <w:szCs w:val="24"/>
                <w:shd w:val="clear" w:color="auto" w:fill="FFFFFF"/>
                <w:lang w:bidi="hi-IN"/>
              </w:rPr>
              <w:t>Professor, Division of Plant Pathology, FoA, SKUAST-K</w:t>
            </w:r>
          </w:p>
        </w:tc>
      </w:tr>
      <w:tr w14:paraId="722E8A4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" w:hRule="atLeast"/>
        </w:trPr>
        <w:tc>
          <w:tcPr>
            <w:tcW w:w="1628" w:type="dxa"/>
            <w:vMerge w:val="continue"/>
          </w:tcPr>
          <w:p w14:paraId="79DBA60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21" w:type="dxa"/>
          </w:tcPr>
          <w:p w14:paraId="7A7E874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1:00 – 2:00</w:t>
            </w:r>
          </w:p>
        </w:tc>
        <w:tc>
          <w:tcPr>
            <w:tcW w:w="7149" w:type="dxa"/>
            <w:gridSpan w:val="2"/>
          </w:tcPr>
          <w:p w14:paraId="4703A71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eastAsia="Times New Roman" w:cs="Times New Roman"/>
                <w:b/>
                <w:color w:val="auto"/>
                <w:sz w:val="24"/>
                <w:szCs w:val="24"/>
              </w:rPr>
              <w:t xml:space="preserve">Lunch 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Break</w:t>
            </w:r>
          </w:p>
        </w:tc>
      </w:tr>
      <w:tr w14:paraId="232449B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" w:hRule="atLeast"/>
        </w:trPr>
        <w:tc>
          <w:tcPr>
            <w:tcW w:w="1628" w:type="dxa"/>
            <w:vMerge w:val="continue"/>
          </w:tcPr>
          <w:p w14:paraId="7E7BACF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21" w:type="dxa"/>
          </w:tcPr>
          <w:p w14:paraId="69A7849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2:00 – 3:00</w:t>
            </w:r>
          </w:p>
        </w:tc>
        <w:tc>
          <w:tcPr>
            <w:tcW w:w="2987" w:type="dxa"/>
          </w:tcPr>
          <w:p w14:paraId="5A95FD8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Role of Apiculture in Integrated Farming System</w:t>
            </w:r>
          </w:p>
        </w:tc>
        <w:tc>
          <w:tcPr>
            <w:tcW w:w="4162" w:type="dxa"/>
          </w:tcPr>
          <w:p w14:paraId="472CF79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Dr. Ishtiyaq Ahad,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Professor, Division of Entomology, FoA, SKUAST-K</w:t>
            </w:r>
          </w:p>
        </w:tc>
      </w:tr>
      <w:tr w14:paraId="50FA361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" w:hRule="atLeast"/>
        </w:trPr>
        <w:tc>
          <w:tcPr>
            <w:tcW w:w="1628" w:type="dxa"/>
            <w:vMerge w:val="continue"/>
          </w:tcPr>
          <w:p w14:paraId="422D62E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21" w:type="dxa"/>
          </w:tcPr>
          <w:p w14:paraId="6237F4D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</w:rPr>
              <w:t>3:15-3:30</w:t>
            </w:r>
          </w:p>
        </w:tc>
        <w:tc>
          <w:tcPr>
            <w:tcW w:w="2987" w:type="dxa"/>
          </w:tcPr>
          <w:p w14:paraId="17B8831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Tea Break</w:t>
            </w:r>
          </w:p>
        </w:tc>
        <w:tc>
          <w:tcPr>
            <w:tcW w:w="4162" w:type="dxa"/>
          </w:tcPr>
          <w:p w14:paraId="1C890E6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</w:pPr>
          </w:p>
        </w:tc>
      </w:tr>
      <w:tr w14:paraId="7C4464F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" w:hRule="atLeast"/>
        </w:trPr>
        <w:tc>
          <w:tcPr>
            <w:tcW w:w="1628" w:type="dxa"/>
            <w:vMerge w:val="continue"/>
          </w:tcPr>
          <w:p w14:paraId="29FB1FA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21" w:type="dxa"/>
          </w:tcPr>
          <w:p w14:paraId="21F9FBB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</w:rPr>
              <w:t>3:30 – 4:30</w:t>
            </w:r>
          </w:p>
        </w:tc>
        <w:tc>
          <w:tcPr>
            <w:tcW w:w="2987" w:type="dxa"/>
          </w:tcPr>
          <w:p w14:paraId="0E3AA89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/>
              </w:rPr>
              <w:t>Diversification and Sustainability: Role of Integrated FarmingSystem</w:t>
            </w:r>
          </w:p>
        </w:tc>
        <w:tc>
          <w:tcPr>
            <w:tcW w:w="4162" w:type="dxa"/>
          </w:tcPr>
          <w:p w14:paraId="2375E0F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en-US"/>
              </w:rPr>
              <w:t>Prof. Raihana Habib Kanth</w:t>
            </w:r>
          </w:p>
          <w:p w14:paraId="074B475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en-US"/>
              </w:rPr>
              <w:t>Dean, FoA, SKUAST-K, Wadura</w:t>
            </w:r>
          </w:p>
        </w:tc>
      </w:tr>
      <w:tr w14:paraId="528AD4F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" w:hRule="atLeast"/>
        </w:trPr>
        <w:tc>
          <w:tcPr>
            <w:tcW w:w="1628" w:type="dxa"/>
            <w:vMerge w:val="restart"/>
          </w:tcPr>
          <w:p w14:paraId="66E2D7A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2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shd w:val="clear" w:color="auto" w:fill="FFFFFF"/>
                <w:lang w:val="en-US"/>
              </w:rPr>
              <w:t>9</w:t>
            </w:r>
            <w:r>
              <w:rPr>
                <w:rFonts w:hint="eastAsia"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-01-25</w:t>
            </w:r>
          </w:p>
          <w:p w14:paraId="277940F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(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shd w:val="clear" w:color="auto" w:fill="FFFFFF"/>
                <w:lang w:val="en-US"/>
              </w:rPr>
              <w:t>Wednesday</w:t>
            </w:r>
            <w:r>
              <w:rPr>
                <w:rFonts w:hint="eastAsia"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8870" w:type="dxa"/>
            <w:gridSpan w:val="3"/>
            <w:shd w:val="clear" w:color="auto" w:fill="FFFF00"/>
          </w:tcPr>
          <w:p w14:paraId="71BF4A1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</w:rPr>
              <w:t>Day – 3</w:t>
            </w:r>
          </w:p>
        </w:tc>
      </w:tr>
      <w:tr w14:paraId="6906EE5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" w:hRule="atLeast"/>
        </w:trPr>
        <w:tc>
          <w:tcPr>
            <w:tcW w:w="1628" w:type="dxa"/>
            <w:vMerge w:val="continue"/>
          </w:tcPr>
          <w:p w14:paraId="3319A60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21" w:type="dxa"/>
          </w:tcPr>
          <w:p w14:paraId="7A035C9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10:30 - 11:30</w:t>
            </w:r>
          </w:p>
        </w:tc>
        <w:tc>
          <w:tcPr>
            <w:tcW w:w="2987" w:type="dxa"/>
          </w:tcPr>
          <w:p w14:paraId="6E04FFD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Livelihood security through Integrated Farming: Challenges and Opportunities</w:t>
            </w:r>
          </w:p>
        </w:tc>
        <w:tc>
          <w:tcPr>
            <w:tcW w:w="4162" w:type="dxa"/>
          </w:tcPr>
          <w:p w14:paraId="50D7272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en-US"/>
              </w:rPr>
              <w:t xml:space="preserve">Dr. Zahoor Ah. Shah </w:t>
            </w:r>
          </w:p>
          <w:p w14:paraId="1607BD4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Assistant </w:t>
            </w:r>
            <w:r>
              <w:rPr>
                <w:rFonts w:hint="eastAsia" w:ascii="Times New Roman" w:hAnsi="Times New Roman" w:eastAsia="Times New Roman" w:cs="Times New Roman"/>
                <w:color w:val="auto"/>
                <w:sz w:val="24"/>
                <w:szCs w:val="24"/>
                <w:shd w:val="clear" w:color="auto" w:fill="FFFFFF"/>
                <w:lang w:bidi="hi-IN"/>
              </w:rPr>
              <w:t xml:space="preserve">Professor, Division of 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shd w:val="clear" w:color="auto" w:fill="FFFFFF"/>
                <w:lang w:val="en-US" w:bidi="hi-IN"/>
              </w:rPr>
              <w:t>Agri. Extension</w:t>
            </w:r>
            <w:r>
              <w:rPr>
                <w:rFonts w:hint="eastAsia" w:ascii="Times New Roman" w:hAnsi="Times New Roman" w:eastAsia="Times New Roman" w:cs="Times New Roman"/>
                <w:color w:val="auto"/>
                <w:sz w:val="24"/>
                <w:szCs w:val="24"/>
                <w:shd w:val="clear" w:color="auto" w:fill="FFFFFF"/>
                <w:lang w:bidi="hi-IN"/>
              </w:rPr>
              <w:t>, FoA, SKUAST-K</w:t>
            </w:r>
          </w:p>
        </w:tc>
      </w:tr>
      <w:tr w14:paraId="50AC728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" w:hRule="atLeast"/>
        </w:trPr>
        <w:tc>
          <w:tcPr>
            <w:tcW w:w="1628" w:type="dxa"/>
            <w:vMerge w:val="continue"/>
          </w:tcPr>
          <w:p w14:paraId="49F28F9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21" w:type="dxa"/>
          </w:tcPr>
          <w:p w14:paraId="797C7E9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</w:rPr>
              <w:t>11:30 – 11:45</w:t>
            </w:r>
          </w:p>
        </w:tc>
        <w:tc>
          <w:tcPr>
            <w:tcW w:w="2987" w:type="dxa"/>
          </w:tcPr>
          <w:p w14:paraId="3811005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Tea Break</w:t>
            </w:r>
          </w:p>
        </w:tc>
        <w:tc>
          <w:tcPr>
            <w:tcW w:w="4162" w:type="dxa"/>
          </w:tcPr>
          <w:p w14:paraId="7F468D6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</w:pPr>
          </w:p>
        </w:tc>
      </w:tr>
      <w:tr w14:paraId="546C541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" w:hRule="atLeast"/>
        </w:trPr>
        <w:tc>
          <w:tcPr>
            <w:tcW w:w="1628" w:type="dxa"/>
            <w:vMerge w:val="continue"/>
          </w:tcPr>
          <w:p w14:paraId="02B3710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21" w:type="dxa"/>
          </w:tcPr>
          <w:p w14:paraId="3904D3C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 xml:space="preserve">11:45 -1:00 </w:t>
            </w:r>
          </w:p>
        </w:tc>
        <w:tc>
          <w:tcPr>
            <w:tcW w:w="2987" w:type="dxa"/>
            <w:vAlign w:val="top"/>
          </w:tcPr>
          <w:p w14:paraId="093DE4F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en-US" w:bidi="ar-SA"/>
              </w:rPr>
              <w:t>Natural Farming a cost effective and eco-friendly approach under Integrated Farming System</w:t>
            </w:r>
          </w:p>
        </w:tc>
        <w:tc>
          <w:tcPr>
            <w:tcW w:w="4162" w:type="dxa"/>
            <w:vAlign w:val="top"/>
          </w:tcPr>
          <w:p w14:paraId="1ED662C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hi-IN"/>
              </w:rPr>
              <w:t>Dr. Lal Singh, Professor, Division of Agronomy, FoA, SKUAST-K</w:t>
            </w:r>
          </w:p>
        </w:tc>
      </w:tr>
      <w:tr w14:paraId="3AAA68F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" w:hRule="atLeast"/>
        </w:trPr>
        <w:tc>
          <w:tcPr>
            <w:tcW w:w="1628" w:type="dxa"/>
            <w:vMerge w:val="continue"/>
          </w:tcPr>
          <w:p w14:paraId="5AE3124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21" w:type="dxa"/>
          </w:tcPr>
          <w:p w14:paraId="54412DC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1:00 – 2:00</w:t>
            </w:r>
          </w:p>
        </w:tc>
        <w:tc>
          <w:tcPr>
            <w:tcW w:w="2987" w:type="dxa"/>
          </w:tcPr>
          <w:p w14:paraId="6385C1B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Lunch</w:t>
            </w:r>
          </w:p>
        </w:tc>
        <w:tc>
          <w:tcPr>
            <w:tcW w:w="4162" w:type="dxa"/>
          </w:tcPr>
          <w:p w14:paraId="1D64AF6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</w:pPr>
          </w:p>
        </w:tc>
      </w:tr>
      <w:tr w14:paraId="7F68286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" w:hRule="atLeast"/>
        </w:trPr>
        <w:tc>
          <w:tcPr>
            <w:tcW w:w="1628" w:type="dxa"/>
            <w:vMerge w:val="continue"/>
          </w:tcPr>
          <w:p w14:paraId="3689EEC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21" w:type="dxa"/>
          </w:tcPr>
          <w:p w14:paraId="649A055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2:00 – 3:00</w:t>
            </w:r>
          </w:p>
        </w:tc>
        <w:tc>
          <w:tcPr>
            <w:tcW w:w="2987" w:type="dxa"/>
            <w:shd w:val="clear" w:color="auto" w:fill="auto"/>
            <w:vAlign w:val="top"/>
          </w:tcPr>
          <w:p w14:paraId="03CC75B0"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71" w:lineRule="auto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Problems related to soil health and plant nutrition in Kashmir: concerns and Management</w:t>
            </w:r>
          </w:p>
        </w:tc>
        <w:tc>
          <w:tcPr>
            <w:tcW w:w="4162" w:type="dxa"/>
            <w:shd w:val="clear" w:color="auto" w:fill="auto"/>
            <w:vAlign w:val="top"/>
          </w:tcPr>
          <w:p w14:paraId="3949CDAE"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Autospacing="0"/>
              <w:ind w:left="0" w:right="0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Dr. Mumtaz Ah. Ganie</w:t>
            </w:r>
          </w:p>
          <w:p w14:paraId="7E61AC33"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Autospacing="0"/>
              <w:ind w:left="0" w:right="0"/>
              <w:rPr>
                <w:rFonts w:hint="default" w:ascii="Times New Roman" w:hAnsi="Times New Roman" w:cs="Times New Roman" w:eastAsiaTheme="minorEastAsia"/>
                <w:color w:val="auto"/>
                <w:szCs w:val="24"/>
                <w:shd w:val="clear" w:color="auto" w:fill="FFFFFF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Assistant Professor, Division of Soil Science, FoA, SKUAST-K</w:t>
            </w:r>
          </w:p>
        </w:tc>
      </w:tr>
      <w:tr w14:paraId="3392497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" w:hRule="atLeast"/>
        </w:trPr>
        <w:tc>
          <w:tcPr>
            <w:tcW w:w="1628" w:type="dxa"/>
            <w:vMerge w:val="continue"/>
          </w:tcPr>
          <w:p w14:paraId="59E2CCC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21" w:type="dxa"/>
          </w:tcPr>
          <w:p w14:paraId="6CD62A7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4"/>
                <w:szCs w:val="24"/>
              </w:rPr>
              <w:t>3:15-3:30</w:t>
            </w:r>
          </w:p>
        </w:tc>
        <w:tc>
          <w:tcPr>
            <w:tcW w:w="2987" w:type="dxa"/>
          </w:tcPr>
          <w:p w14:paraId="6F28A21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4"/>
                <w:szCs w:val="24"/>
              </w:rPr>
              <w:t>Tea Break</w:t>
            </w:r>
          </w:p>
        </w:tc>
        <w:tc>
          <w:tcPr>
            <w:tcW w:w="4162" w:type="dxa"/>
          </w:tcPr>
          <w:p w14:paraId="04E07FC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</w:p>
        </w:tc>
      </w:tr>
      <w:tr w14:paraId="4EDC6E6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" w:hRule="atLeast"/>
        </w:trPr>
        <w:tc>
          <w:tcPr>
            <w:tcW w:w="1628" w:type="dxa"/>
            <w:vMerge w:val="continue"/>
          </w:tcPr>
          <w:p w14:paraId="0E1903B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21" w:type="dxa"/>
          </w:tcPr>
          <w:p w14:paraId="70B15BA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</w:rPr>
              <w:t>3:30-4:30</w:t>
            </w:r>
          </w:p>
        </w:tc>
        <w:tc>
          <w:tcPr>
            <w:tcW w:w="2987" w:type="dxa"/>
          </w:tcPr>
          <w:p w14:paraId="5F14ED8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Econometrics of establishing low cost vermicompost unit</w:t>
            </w:r>
          </w:p>
        </w:tc>
        <w:tc>
          <w:tcPr>
            <w:tcW w:w="4162" w:type="dxa"/>
          </w:tcPr>
          <w:p w14:paraId="1C445909"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Autospacing="0"/>
              <w:ind w:left="0" w:right="0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Dr. Mumtaz Ah. Ganie</w:t>
            </w:r>
          </w:p>
          <w:p w14:paraId="383EC0D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Assistant Professor, Division of Soil Science, FoA, SKUAST-K</w:t>
            </w:r>
          </w:p>
        </w:tc>
      </w:tr>
      <w:tr w14:paraId="7606B82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" w:hRule="atLeast"/>
        </w:trPr>
        <w:tc>
          <w:tcPr>
            <w:tcW w:w="1628" w:type="dxa"/>
            <w:vMerge w:val="restart"/>
          </w:tcPr>
          <w:p w14:paraId="7983CF0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shd w:val="clear" w:color="auto" w:fill="FFFFFF"/>
                <w:lang w:val="en-US"/>
              </w:rPr>
              <w:t>30</w:t>
            </w:r>
            <w:r>
              <w:rPr>
                <w:rFonts w:hint="eastAsia"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-01-25</w:t>
            </w:r>
          </w:p>
          <w:p w14:paraId="50A99A6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>(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Thursday</w:t>
            </w:r>
            <w:r>
              <w:rPr>
                <w:rFonts w:hint="eastAsia"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8870" w:type="dxa"/>
            <w:gridSpan w:val="3"/>
            <w:shd w:val="clear" w:color="auto" w:fill="FFFF00"/>
          </w:tcPr>
          <w:p w14:paraId="1594517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4"/>
                <w:szCs w:val="24"/>
              </w:rPr>
              <w:t>Day-4</w:t>
            </w:r>
          </w:p>
        </w:tc>
      </w:tr>
      <w:tr w14:paraId="65AD29F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" w:hRule="atLeast"/>
        </w:trPr>
        <w:tc>
          <w:tcPr>
            <w:tcW w:w="1628" w:type="dxa"/>
            <w:vMerge w:val="continue"/>
          </w:tcPr>
          <w:p w14:paraId="7AD342D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21" w:type="dxa"/>
          </w:tcPr>
          <w:p w14:paraId="15B77B5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10:30 - 11:30</w:t>
            </w:r>
          </w:p>
        </w:tc>
        <w:tc>
          <w:tcPr>
            <w:tcW w:w="2987" w:type="dxa"/>
          </w:tcPr>
          <w:p w14:paraId="08DE26C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Enhancing Rural Livelihoods through Integrated Farming System: A Sustainable Approach</w:t>
            </w:r>
          </w:p>
        </w:tc>
        <w:tc>
          <w:tcPr>
            <w:tcW w:w="4162" w:type="dxa"/>
          </w:tcPr>
          <w:p w14:paraId="710C0CF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en-US"/>
              </w:rPr>
              <w:t xml:space="preserve">Dr. Zahoor Ah. Shah </w:t>
            </w:r>
          </w:p>
          <w:p w14:paraId="5FA1F26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Assistant </w:t>
            </w:r>
            <w:r>
              <w:rPr>
                <w:rFonts w:hint="eastAsia" w:ascii="Times New Roman" w:hAnsi="Times New Roman" w:eastAsia="Times New Roman" w:cs="Times New Roman"/>
                <w:color w:val="auto"/>
                <w:sz w:val="24"/>
                <w:szCs w:val="24"/>
                <w:shd w:val="clear" w:color="auto" w:fill="FFFFFF"/>
                <w:lang w:bidi="hi-IN"/>
              </w:rPr>
              <w:t xml:space="preserve">Professor, Division of 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shd w:val="clear" w:color="auto" w:fill="FFFFFF"/>
                <w:lang w:val="en-US" w:bidi="hi-IN"/>
              </w:rPr>
              <w:t>Agri. Extension</w:t>
            </w:r>
            <w:r>
              <w:rPr>
                <w:rFonts w:hint="eastAsia" w:ascii="Times New Roman" w:hAnsi="Times New Roman" w:eastAsia="Times New Roman" w:cs="Times New Roman"/>
                <w:color w:val="auto"/>
                <w:sz w:val="24"/>
                <w:szCs w:val="24"/>
                <w:shd w:val="clear" w:color="auto" w:fill="FFFFFF"/>
                <w:lang w:bidi="hi-IN"/>
              </w:rPr>
              <w:t>, FoA, SKUAST-K</w:t>
            </w:r>
          </w:p>
        </w:tc>
      </w:tr>
      <w:tr w14:paraId="28E5ADC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" w:hRule="atLeast"/>
        </w:trPr>
        <w:tc>
          <w:tcPr>
            <w:tcW w:w="1628" w:type="dxa"/>
            <w:vMerge w:val="continue"/>
          </w:tcPr>
          <w:p w14:paraId="3F306BA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21" w:type="dxa"/>
          </w:tcPr>
          <w:p w14:paraId="3F9FE8D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</w:rPr>
              <w:t>11:30 – 11:45</w:t>
            </w:r>
          </w:p>
        </w:tc>
        <w:tc>
          <w:tcPr>
            <w:tcW w:w="2987" w:type="dxa"/>
          </w:tcPr>
          <w:p w14:paraId="74B3AEB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Times New Roman" w:hAnsi="Times New Roman" w:eastAsia="Times New Roman" w:cs="Times New Roman"/>
                <w:b/>
                <w:color w:val="000000"/>
                <w:sz w:val="24"/>
                <w:szCs w:val="24"/>
                <w:shd w:val="clear" w:color="auto" w:fill="FFFFFF"/>
                <w:lang w:bidi="hi-IN"/>
              </w:rPr>
            </w:pPr>
            <w:r>
              <w:rPr>
                <w:rFonts w:hint="eastAsia" w:ascii="Times New Roman" w:hAnsi="Times New Roman" w:eastAsia="Times New Roman" w:cs="Times New Roman"/>
                <w:b/>
                <w:color w:val="000000"/>
                <w:sz w:val="24"/>
                <w:szCs w:val="24"/>
                <w:shd w:val="clear" w:color="auto" w:fill="FFFFFF"/>
                <w:lang w:bidi="hi-IN"/>
              </w:rPr>
              <w:t>Tea Break</w:t>
            </w:r>
          </w:p>
        </w:tc>
        <w:tc>
          <w:tcPr>
            <w:tcW w:w="4162" w:type="dxa"/>
          </w:tcPr>
          <w:p w14:paraId="2C43321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14:paraId="1CF905E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" w:hRule="atLeast"/>
        </w:trPr>
        <w:tc>
          <w:tcPr>
            <w:tcW w:w="1628" w:type="dxa"/>
            <w:vMerge w:val="continue"/>
          </w:tcPr>
          <w:p w14:paraId="0E490DE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21" w:type="dxa"/>
          </w:tcPr>
          <w:p w14:paraId="23A62F0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11:45-1.00</w:t>
            </w:r>
          </w:p>
        </w:tc>
        <w:tc>
          <w:tcPr>
            <w:tcW w:w="2987" w:type="dxa"/>
          </w:tcPr>
          <w:p w14:paraId="3966110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FFFFFF"/>
                <w:lang w:val="en-US" w:bidi="hi-I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 xml:space="preserve">Nursery management in temperate fruits under Integrated Farming System </w:t>
            </w:r>
          </w:p>
        </w:tc>
        <w:tc>
          <w:tcPr>
            <w:tcW w:w="4162" w:type="dxa"/>
          </w:tcPr>
          <w:p w14:paraId="734D360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en-US"/>
              </w:rPr>
              <w:t>Dr. Nazir A. Ganie</w:t>
            </w:r>
          </w:p>
          <w:p w14:paraId="69DF54C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color w:val="ED7D31" w:themeColor="accent2"/>
                <w:sz w:val="24"/>
                <w:szCs w:val="24"/>
                <w:highlight w:val="none"/>
                <w:shd w:val="clear" w:color="auto" w:fill="FFFFFF"/>
                <w:lang w:val="en-US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en-US"/>
              </w:rPr>
              <w:t xml:space="preserve">Professor, Div. Of Horticulture, FoA, SKUAST-K </w:t>
            </w:r>
          </w:p>
        </w:tc>
      </w:tr>
      <w:tr w14:paraId="7C7635E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" w:hRule="atLeast"/>
        </w:trPr>
        <w:tc>
          <w:tcPr>
            <w:tcW w:w="1628" w:type="dxa"/>
            <w:vMerge w:val="continue"/>
          </w:tcPr>
          <w:p w14:paraId="186325B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21" w:type="dxa"/>
          </w:tcPr>
          <w:p w14:paraId="2EAB827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1:00 – 2:00</w:t>
            </w:r>
          </w:p>
        </w:tc>
        <w:tc>
          <w:tcPr>
            <w:tcW w:w="2987" w:type="dxa"/>
          </w:tcPr>
          <w:p w14:paraId="04B857D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Lunch</w:t>
            </w:r>
          </w:p>
        </w:tc>
        <w:tc>
          <w:tcPr>
            <w:tcW w:w="4162" w:type="dxa"/>
          </w:tcPr>
          <w:p w14:paraId="2F0F63D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14:paraId="01F5656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" w:hRule="atLeast"/>
        </w:trPr>
        <w:tc>
          <w:tcPr>
            <w:tcW w:w="1628" w:type="dxa"/>
            <w:vMerge w:val="continue"/>
          </w:tcPr>
          <w:p w14:paraId="5DFEAFF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21" w:type="dxa"/>
          </w:tcPr>
          <w:p w14:paraId="0EB26B6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2:00 – 3:00</w:t>
            </w:r>
          </w:p>
        </w:tc>
        <w:tc>
          <w:tcPr>
            <w:tcW w:w="2987" w:type="dxa"/>
          </w:tcPr>
          <w:p w14:paraId="6DD031B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Strategies for efficient water management in Integrated Farming System with special reference to drip and sprinkle systems</w:t>
            </w:r>
          </w:p>
        </w:tc>
        <w:tc>
          <w:tcPr>
            <w:tcW w:w="4162" w:type="dxa"/>
          </w:tcPr>
          <w:p w14:paraId="6710937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Dr. M Salim, Researcher </w:t>
            </w:r>
          </w:p>
        </w:tc>
      </w:tr>
      <w:tr w14:paraId="592452B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" w:hRule="atLeast"/>
        </w:trPr>
        <w:tc>
          <w:tcPr>
            <w:tcW w:w="1628" w:type="dxa"/>
            <w:vMerge w:val="continue"/>
          </w:tcPr>
          <w:p w14:paraId="3E3F732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21" w:type="dxa"/>
          </w:tcPr>
          <w:p w14:paraId="2331D0D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4"/>
                <w:szCs w:val="24"/>
              </w:rPr>
              <w:t>3:15-3:30</w:t>
            </w:r>
          </w:p>
        </w:tc>
        <w:tc>
          <w:tcPr>
            <w:tcW w:w="2987" w:type="dxa"/>
          </w:tcPr>
          <w:p w14:paraId="492512D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Times New Roman" w:cs="Times New Roman"/>
                <w:b/>
                <w:color w:val="auto"/>
                <w:sz w:val="24"/>
                <w:szCs w:val="24"/>
                <w:shd w:val="clear" w:color="auto" w:fill="FFFFFF"/>
                <w:lang w:bidi="hi-IN"/>
              </w:rPr>
              <w:t>Tea Break</w:t>
            </w:r>
          </w:p>
        </w:tc>
        <w:tc>
          <w:tcPr>
            <w:tcW w:w="4162" w:type="dxa"/>
          </w:tcPr>
          <w:p w14:paraId="2E50499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</w:p>
        </w:tc>
      </w:tr>
      <w:tr w14:paraId="2B0BF92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" w:hRule="atLeast"/>
        </w:trPr>
        <w:tc>
          <w:tcPr>
            <w:tcW w:w="1628" w:type="dxa"/>
            <w:vMerge w:val="continue"/>
          </w:tcPr>
          <w:p w14:paraId="6186120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21" w:type="dxa"/>
          </w:tcPr>
          <w:p w14:paraId="6F6F087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</w:rPr>
              <w:t>3:30-4:30</w:t>
            </w:r>
          </w:p>
        </w:tc>
        <w:tc>
          <w:tcPr>
            <w:tcW w:w="2987" w:type="dxa"/>
          </w:tcPr>
          <w:p w14:paraId="11A56AB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shd w:val="clear" w:color="auto" w:fill="FFFFFF"/>
                <w:lang w:val="en-US" w:bidi="hi-IN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shd w:val="clear" w:color="auto" w:fill="FFFFFF"/>
                <w:lang w:val="en-US" w:bidi="hi-IN"/>
              </w:rPr>
              <w:t>Enhancing soil fertility in Integrated Farming Systems through bio-fertilizers and sustainable soil health management practices</w:t>
            </w:r>
          </w:p>
        </w:tc>
        <w:tc>
          <w:tcPr>
            <w:tcW w:w="4162" w:type="dxa"/>
          </w:tcPr>
          <w:p w14:paraId="11FCD1D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Dr. Ummaisa Rehman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Researcher</w:t>
            </w:r>
          </w:p>
        </w:tc>
      </w:tr>
      <w:tr w14:paraId="2BFADD5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" w:hRule="atLeast"/>
        </w:trPr>
        <w:tc>
          <w:tcPr>
            <w:tcW w:w="1628" w:type="dxa"/>
            <w:vMerge w:val="restart"/>
          </w:tcPr>
          <w:p w14:paraId="05614BC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shd w:val="clear" w:color="auto" w:fill="FFFFFF"/>
                <w:lang w:val="en-US"/>
              </w:rPr>
              <w:t>31</w:t>
            </w:r>
            <w:r>
              <w:rPr>
                <w:rFonts w:hint="eastAsia"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-01-25</w:t>
            </w:r>
          </w:p>
          <w:p w14:paraId="00A483C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>(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Friday</w:t>
            </w:r>
            <w:r>
              <w:rPr>
                <w:rFonts w:hint="eastAsia"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8870" w:type="dxa"/>
            <w:gridSpan w:val="3"/>
            <w:shd w:val="clear" w:color="auto" w:fill="FFFF00"/>
          </w:tcPr>
          <w:p w14:paraId="42615B5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</w:rPr>
              <w:t>Day – 5</w:t>
            </w:r>
          </w:p>
        </w:tc>
      </w:tr>
      <w:tr w14:paraId="61B0563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" w:hRule="atLeast"/>
        </w:trPr>
        <w:tc>
          <w:tcPr>
            <w:tcW w:w="1628" w:type="dxa"/>
            <w:vMerge w:val="continue"/>
          </w:tcPr>
          <w:p w14:paraId="520A671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21" w:type="dxa"/>
          </w:tcPr>
          <w:p w14:paraId="74229DD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10:30 - 11:30</w:t>
            </w:r>
          </w:p>
        </w:tc>
        <w:tc>
          <w:tcPr>
            <w:tcW w:w="2987" w:type="dxa"/>
          </w:tcPr>
          <w:p w14:paraId="6F0D7CC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Evaluation of diversified cropping system for Integrated Farming System</w:t>
            </w:r>
          </w:p>
        </w:tc>
        <w:tc>
          <w:tcPr>
            <w:tcW w:w="4162" w:type="dxa"/>
          </w:tcPr>
          <w:p w14:paraId="1C0473F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4472C4" w:themeColor="accent5"/>
                <w:sz w:val="24"/>
                <w:szCs w:val="24"/>
                <w:shd w:val="clear" w:color="auto" w:fill="FFFFFF"/>
                <w:lang w:val="en-US"/>
                <w14:textFill>
                  <w14:solidFill>
                    <w14:schemeClr w14:val="accent5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Dr. A. A. Saad, </w:t>
            </w:r>
            <w:r>
              <w:rPr>
                <w:rFonts w:hint="eastAsia"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hi-IN"/>
              </w:rPr>
              <w:t>Professor, Division of Agronomy,</w:t>
            </w:r>
            <w:r>
              <w:rPr>
                <w:rFonts w:hint="eastAsia"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FoA, SKUAST-K</w:t>
            </w:r>
          </w:p>
        </w:tc>
      </w:tr>
      <w:tr w14:paraId="3CD8D1D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" w:hRule="atLeast"/>
        </w:trPr>
        <w:tc>
          <w:tcPr>
            <w:tcW w:w="1628" w:type="dxa"/>
            <w:vMerge w:val="continue"/>
          </w:tcPr>
          <w:p w14:paraId="44E9022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21" w:type="dxa"/>
          </w:tcPr>
          <w:p w14:paraId="3A04818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  <w:szCs w:val="24"/>
              </w:rPr>
              <w:t>11:30-11:45</w:t>
            </w:r>
          </w:p>
        </w:tc>
        <w:tc>
          <w:tcPr>
            <w:tcW w:w="2987" w:type="dxa"/>
          </w:tcPr>
          <w:p w14:paraId="59E9554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  <w:szCs w:val="24"/>
              </w:rPr>
              <w:t>Tea Break</w:t>
            </w:r>
          </w:p>
        </w:tc>
        <w:tc>
          <w:tcPr>
            <w:tcW w:w="4162" w:type="dxa"/>
          </w:tcPr>
          <w:p w14:paraId="67798B1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14:paraId="6D687E3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" w:hRule="atLeast"/>
        </w:trPr>
        <w:tc>
          <w:tcPr>
            <w:tcW w:w="1628" w:type="dxa"/>
            <w:vMerge w:val="continue"/>
          </w:tcPr>
          <w:p w14:paraId="64F6BD3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21" w:type="dxa"/>
          </w:tcPr>
          <w:p w14:paraId="68C66D0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 xml:space="preserve">11:45 -1:00 </w:t>
            </w:r>
          </w:p>
        </w:tc>
        <w:tc>
          <w:tcPr>
            <w:tcW w:w="2987" w:type="dxa"/>
          </w:tcPr>
          <w:p w14:paraId="1F50A0C6">
            <w:pPr>
              <w:pStyle w:val="11"/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hint="default"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Criteria for selection of enterprises and their importance</w:t>
            </w:r>
          </w:p>
        </w:tc>
        <w:tc>
          <w:tcPr>
            <w:tcW w:w="4162" w:type="dxa"/>
          </w:tcPr>
          <w:p w14:paraId="0D52C11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Dr.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en-US"/>
              </w:rPr>
              <w:t xml:space="preserve">Amal Saxena 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7FDCA0E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Professor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en-US"/>
              </w:rPr>
              <w:t xml:space="preserve"> and Head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, Division of Agronomy, </w:t>
            </w:r>
          </w:p>
          <w:p w14:paraId="016B5CF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FoA, SKUAST-K</w:t>
            </w:r>
          </w:p>
        </w:tc>
      </w:tr>
      <w:tr w14:paraId="641ECDE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" w:hRule="atLeast"/>
        </w:trPr>
        <w:tc>
          <w:tcPr>
            <w:tcW w:w="1628" w:type="dxa"/>
            <w:vMerge w:val="continue"/>
          </w:tcPr>
          <w:p w14:paraId="5CC0062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21" w:type="dxa"/>
          </w:tcPr>
          <w:p w14:paraId="4DB933A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1:00 – 2:00</w:t>
            </w:r>
          </w:p>
        </w:tc>
        <w:tc>
          <w:tcPr>
            <w:tcW w:w="2987" w:type="dxa"/>
          </w:tcPr>
          <w:p w14:paraId="54FE6E1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Lunch</w:t>
            </w:r>
          </w:p>
        </w:tc>
        <w:tc>
          <w:tcPr>
            <w:tcW w:w="4162" w:type="dxa"/>
          </w:tcPr>
          <w:p w14:paraId="3FD1866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</w:pPr>
          </w:p>
        </w:tc>
      </w:tr>
      <w:tr w14:paraId="3A70C07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" w:hRule="atLeast"/>
        </w:trPr>
        <w:tc>
          <w:tcPr>
            <w:tcW w:w="1628" w:type="dxa"/>
            <w:vMerge w:val="continue"/>
          </w:tcPr>
          <w:p w14:paraId="0CCEDE2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21" w:type="dxa"/>
          </w:tcPr>
          <w:p w14:paraId="772C7A7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</w:rPr>
              <w:t>2:30 – 4:30</w:t>
            </w:r>
          </w:p>
        </w:tc>
        <w:tc>
          <w:tcPr>
            <w:tcW w:w="2987" w:type="dxa"/>
          </w:tcPr>
          <w:p w14:paraId="529101D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Times New Roman" w:cs="Times New Roman"/>
                <w:color w:val="auto"/>
                <w:sz w:val="24"/>
                <w:szCs w:val="24"/>
              </w:rPr>
              <w:t>Valedictory Function</w:t>
            </w:r>
          </w:p>
        </w:tc>
        <w:tc>
          <w:tcPr>
            <w:tcW w:w="4162" w:type="dxa"/>
          </w:tcPr>
          <w:p w14:paraId="1FFFFBE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Organizing team</w:t>
            </w:r>
          </w:p>
        </w:tc>
      </w:tr>
      <w:tr w14:paraId="6D027ED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" w:hRule="atLeast"/>
        </w:trPr>
        <w:tc>
          <w:tcPr>
            <w:tcW w:w="1628" w:type="dxa"/>
            <w:vMerge w:val="restart"/>
          </w:tcPr>
          <w:p w14:paraId="12954BE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shd w:val="clear" w:color="auto" w:fill="FFFFFF"/>
                <w:lang w:val="en-US"/>
              </w:rPr>
              <w:t>01</w:t>
            </w:r>
            <w:r>
              <w:rPr>
                <w:rFonts w:hint="eastAsia"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-0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shd w:val="clear" w:color="auto" w:fill="FFFFFF"/>
                <w:lang w:val="en-US"/>
              </w:rPr>
              <w:t>2</w:t>
            </w:r>
            <w:r>
              <w:rPr>
                <w:rFonts w:hint="eastAsia"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-25</w:t>
            </w:r>
          </w:p>
          <w:p w14:paraId="048CFA1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(S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shd w:val="clear" w:color="auto" w:fill="FFFFFF"/>
                <w:lang w:val="en-US"/>
              </w:rPr>
              <w:t>aturday</w:t>
            </w:r>
            <w:r>
              <w:rPr>
                <w:rFonts w:hint="eastAsia"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8870" w:type="dxa"/>
            <w:gridSpan w:val="3"/>
            <w:shd w:val="clear" w:color="auto" w:fill="FFFF00"/>
          </w:tcPr>
          <w:p w14:paraId="052EBC8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Day – 6</w:t>
            </w:r>
          </w:p>
        </w:tc>
      </w:tr>
      <w:tr w14:paraId="7FCFDBF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" w:hRule="atLeast"/>
        </w:trPr>
        <w:tc>
          <w:tcPr>
            <w:tcW w:w="1628" w:type="dxa"/>
            <w:vMerge w:val="continue"/>
          </w:tcPr>
          <w:p w14:paraId="13C835F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21" w:type="dxa"/>
          </w:tcPr>
          <w:p w14:paraId="02CA884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10:30 - 04:30</w:t>
            </w:r>
          </w:p>
        </w:tc>
        <w:tc>
          <w:tcPr>
            <w:tcW w:w="2987" w:type="dxa"/>
          </w:tcPr>
          <w:p w14:paraId="2EDA5C2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4"/>
                <w:szCs w:val="24"/>
              </w:rPr>
              <w:t>Exposure Visit</w:t>
            </w:r>
          </w:p>
        </w:tc>
        <w:tc>
          <w:tcPr>
            <w:tcW w:w="4162" w:type="dxa"/>
          </w:tcPr>
          <w:p w14:paraId="466084B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shd w:val="clear" w:color="auto" w:fill="FFFFFF"/>
              </w:rPr>
              <w:t>Organizing team</w:t>
            </w:r>
          </w:p>
        </w:tc>
      </w:tr>
    </w:tbl>
    <w:p w14:paraId="025602C3">
      <w:pPr>
        <w:tabs>
          <w:tab w:val="left" w:pos="37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060E8A58">
      <w:pPr>
        <w:tabs>
          <w:tab w:val="left" w:pos="37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3F3CB44">
      <w:pPr>
        <w:spacing w:after="0" w:line="240" w:lineRule="auto"/>
        <w:jc w:val="right"/>
        <w:rPr>
          <w:rFonts w:ascii="Comic Sans MS" w:hAnsi="Comic Sans MS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</w:rPr>
        <w:t>Dr. Raihana Habib Kanth</w:t>
      </w:r>
    </w:p>
    <w:p w14:paraId="1AC9E4E5">
      <w:pPr>
        <w:spacing w:after="0" w:line="240" w:lineRule="auto"/>
        <w:jc w:val="right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Principal Investigator</w:t>
      </w:r>
    </w:p>
    <w:p w14:paraId="432C5F2C">
      <w:pPr>
        <w:tabs>
          <w:tab w:val="left" w:pos="3780"/>
        </w:tabs>
        <w:spacing w:after="0" w:line="240" w:lineRule="auto"/>
        <w:jc w:val="right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                                                                                                      HADP (P-13/IFS)</w:t>
      </w:r>
      <w:bookmarkStart w:id="0" w:name="_GoBack"/>
      <w:bookmarkEnd w:id="0"/>
    </w:p>
    <w:sectPr>
      <w:pgSz w:w="11906" w:h="16838"/>
      <w:pgMar w:top="720" w:right="720" w:bottom="720" w:left="720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omic Sans MS">
    <w:panose1 w:val="030F0702030302020204"/>
    <w:charset w:val="00"/>
    <w:family w:val="script"/>
    <w:pitch w:val="default"/>
    <w:sig w:usb0="00000287" w:usb1="00000013" w:usb2="00000000" w:usb3="00000000" w:csb0="200000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246"/>
    <w:rsid w:val="000062D6"/>
    <w:rsid w:val="00015317"/>
    <w:rsid w:val="00022CEE"/>
    <w:rsid w:val="00024BBD"/>
    <w:rsid w:val="000309C0"/>
    <w:rsid w:val="00044649"/>
    <w:rsid w:val="00044697"/>
    <w:rsid w:val="00065351"/>
    <w:rsid w:val="000675EF"/>
    <w:rsid w:val="00076731"/>
    <w:rsid w:val="00086053"/>
    <w:rsid w:val="00090366"/>
    <w:rsid w:val="00095062"/>
    <w:rsid w:val="000C26A0"/>
    <w:rsid w:val="000C753E"/>
    <w:rsid w:val="000D3324"/>
    <w:rsid w:val="000D5C64"/>
    <w:rsid w:val="000E4D87"/>
    <w:rsid w:val="000F1177"/>
    <w:rsid w:val="000F3B38"/>
    <w:rsid w:val="000F66E0"/>
    <w:rsid w:val="001004EF"/>
    <w:rsid w:val="00110BFD"/>
    <w:rsid w:val="0011147F"/>
    <w:rsid w:val="00112241"/>
    <w:rsid w:val="0012434F"/>
    <w:rsid w:val="001245D8"/>
    <w:rsid w:val="0014492F"/>
    <w:rsid w:val="00150219"/>
    <w:rsid w:val="00150603"/>
    <w:rsid w:val="00150625"/>
    <w:rsid w:val="00155F3C"/>
    <w:rsid w:val="0018383E"/>
    <w:rsid w:val="0019037B"/>
    <w:rsid w:val="00190FE1"/>
    <w:rsid w:val="0019598B"/>
    <w:rsid w:val="001A6E95"/>
    <w:rsid w:val="001B0AC3"/>
    <w:rsid w:val="001B301E"/>
    <w:rsid w:val="001B3627"/>
    <w:rsid w:val="001C27AA"/>
    <w:rsid w:val="001C5D6A"/>
    <w:rsid w:val="001D3A77"/>
    <w:rsid w:val="001E603E"/>
    <w:rsid w:val="001F53CC"/>
    <w:rsid w:val="001F5BCE"/>
    <w:rsid w:val="001F5FEF"/>
    <w:rsid w:val="00200835"/>
    <w:rsid w:val="0020247F"/>
    <w:rsid w:val="00203042"/>
    <w:rsid w:val="002107ED"/>
    <w:rsid w:val="00225A3C"/>
    <w:rsid w:val="00247E17"/>
    <w:rsid w:val="00256B30"/>
    <w:rsid w:val="0026360D"/>
    <w:rsid w:val="00285226"/>
    <w:rsid w:val="00286402"/>
    <w:rsid w:val="002A1C19"/>
    <w:rsid w:val="002A7E4B"/>
    <w:rsid w:val="002B1606"/>
    <w:rsid w:val="002B3039"/>
    <w:rsid w:val="002B6099"/>
    <w:rsid w:val="002C2796"/>
    <w:rsid w:val="002C344E"/>
    <w:rsid w:val="002C4789"/>
    <w:rsid w:val="002E440E"/>
    <w:rsid w:val="002E71FA"/>
    <w:rsid w:val="002F3B55"/>
    <w:rsid w:val="002F6B5B"/>
    <w:rsid w:val="00306C3D"/>
    <w:rsid w:val="00312D09"/>
    <w:rsid w:val="003246C5"/>
    <w:rsid w:val="0032799D"/>
    <w:rsid w:val="00336274"/>
    <w:rsid w:val="00350AA3"/>
    <w:rsid w:val="00353997"/>
    <w:rsid w:val="00362C78"/>
    <w:rsid w:val="00363987"/>
    <w:rsid w:val="0037417D"/>
    <w:rsid w:val="003749B9"/>
    <w:rsid w:val="003A60A8"/>
    <w:rsid w:val="003B0E34"/>
    <w:rsid w:val="003B73DC"/>
    <w:rsid w:val="003C0EA9"/>
    <w:rsid w:val="003C79E6"/>
    <w:rsid w:val="003D40EC"/>
    <w:rsid w:val="003D595C"/>
    <w:rsid w:val="003D747B"/>
    <w:rsid w:val="003E6E59"/>
    <w:rsid w:val="003F035A"/>
    <w:rsid w:val="003F1C70"/>
    <w:rsid w:val="00400A79"/>
    <w:rsid w:val="00413913"/>
    <w:rsid w:val="00425FEA"/>
    <w:rsid w:val="004375CB"/>
    <w:rsid w:val="00442A1A"/>
    <w:rsid w:val="0044480F"/>
    <w:rsid w:val="00453C53"/>
    <w:rsid w:val="00482D84"/>
    <w:rsid w:val="0048441B"/>
    <w:rsid w:val="004905F3"/>
    <w:rsid w:val="004B101D"/>
    <w:rsid w:val="004B2A7C"/>
    <w:rsid w:val="004C2D19"/>
    <w:rsid w:val="004F3874"/>
    <w:rsid w:val="00510985"/>
    <w:rsid w:val="005243BC"/>
    <w:rsid w:val="00533DF0"/>
    <w:rsid w:val="005344C9"/>
    <w:rsid w:val="0053560B"/>
    <w:rsid w:val="00564003"/>
    <w:rsid w:val="005B173E"/>
    <w:rsid w:val="005B4208"/>
    <w:rsid w:val="005B5795"/>
    <w:rsid w:val="005B6755"/>
    <w:rsid w:val="005D16DF"/>
    <w:rsid w:val="005D3645"/>
    <w:rsid w:val="005D4040"/>
    <w:rsid w:val="00604750"/>
    <w:rsid w:val="006047B6"/>
    <w:rsid w:val="00606D36"/>
    <w:rsid w:val="00621505"/>
    <w:rsid w:val="006239F3"/>
    <w:rsid w:val="006276FF"/>
    <w:rsid w:val="00634B88"/>
    <w:rsid w:val="00635D0E"/>
    <w:rsid w:val="006402C1"/>
    <w:rsid w:val="00652F86"/>
    <w:rsid w:val="006561F1"/>
    <w:rsid w:val="0066145B"/>
    <w:rsid w:val="00662B8A"/>
    <w:rsid w:val="00663ADB"/>
    <w:rsid w:val="00672163"/>
    <w:rsid w:val="006774F3"/>
    <w:rsid w:val="006964D7"/>
    <w:rsid w:val="006A4C7B"/>
    <w:rsid w:val="006D049F"/>
    <w:rsid w:val="006E49E1"/>
    <w:rsid w:val="006E6BB2"/>
    <w:rsid w:val="0071222A"/>
    <w:rsid w:val="0072336A"/>
    <w:rsid w:val="00723403"/>
    <w:rsid w:val="00724FFA"/>
    <w:rsid w:val="00742594"/>
    <w:rsid w:val="0077213A"/>
    <w:rsid w:val="007815B1"/>
    <w:rsid w:val="00784384"/>
    <w:rsid w:val="007868BC"/>
    <w:rsid w:val="007913B9"/>
    <w:rsid w:val="0079274B"/>
    <w:rsid w:val="00795B17"/>
    <w:rsid w:val="007A4EA1"/>
    <w:rsid w:val="007A5769"/>
    <w:rsid w:val="007B1C44"/>
    <w:rsid w:val="007B58AD"/>
    <w:rsid w:val="007B7734"/>
    <w:rsid w:val="007C292E"/>
    <w:rsid w:val="007D4F20"/>
    <w:rsid w:val="007E297E"/>
    <w:rsid w:val="007E70B1"/>
    <w:rsid w:val="007F0B12"/>
    <w:rsid w:val="0081148C"/>
    <w:rsid w:val="008139E8"/>
    <w:rsid w:val="00815FAA"/>
    <w:rsid w:val="00817034"/>
    <w:rsid w:val="00821B3C"/>
    <w:rsid w:val="00824DBD"/>
    <w:rsid w:val="00833110"/>
    <w:rsid w:val="00844B4A"/>
    <w:rsid w:val="0085204B"/>
    <w:rsid w:val="00857912"/>
    <w:rsid w:val="00860736"/>
    <w:rsid w:val="00860A04"/>
    <w:rsid w:val="00861B48"/>
    <w:rsid w:val="00864D89"/>
    <w:rsid w:val="00872CF9"/>
    <w:rsid w:val="00880B0C"/>
    <w:rsid w:val="008A6C96"/>
    <w:rsid w:val="008B0049"/>
    <w:rsid w:val="008C4B84"/>
    <w:rsid w:val="008C5E7E"/>
    <w:rsid w:val="008D4234"/>
    <w:rsid w:val="008D42BE"/>
    <w:rsid w:val="008F1CA6"/>
    <w:rsid w:val="008F44DE"/>
    <w:rsid w:val="00913039"/>
    <w:rsid w:val="00921902"/>
    <w:rsid w:val="00923A9F"/>
    <w:rsid w:val="009278EE"/>
    <w:rsid w:val="00935A6C"/>
    <w:rsid w:val="00935C7E"/>
    <w:rsid w:val="0093688D"/>
    <w:rsid w:val="00950935"/>
    <w:rsid w:val="00950B04"/>
    <w:rsid w:val="00951236"/>
    <w:rsid w:val="009557D3"/>
    <w:rsid w:val="00971726"/>
    <w:rsid w:val="00972D67"/>
    <w:rsid w:val="009730C6"/>
    <w:rsid w:val="00976015"/>
    <w:rsid w:val="009A2C5D"/>
    <w:rsid w:val="009B2834"/>
    <w:rsid w:val="009B4660"/>
    <w:rsid w:val="009C3DF8"/>
    <w:rsid w:val="009E1453"/>
    <w:rsid w:val="009E37A7"/>
    <w:rsid w:val="009F29DA"/>
    <w:rsid w:val="00A03565"/>
    <w:rsid w:val="00A30142"/>
    <w:rsid w:val="00A35F89"/>
    <w:rsid w:val="00A51CCF"/>
    <w:rsid w:val="00A72BA7"/>
    <w:rsid w:val="00A76CB7"/>
    <w:rsid w:val="00A92FAB"/>
    <w:rsid w:val="00A96F68"/>
    <w:rsid w:val="00AA56DF"/>
    <w:rsid w:val="00AC05B9"/>
    <w:rsid w:val="00AC5AAE"/>
    <w:rsid w:val="00AC78C4"/>
    <w:rsid w:val="00AD1267"/>
    <w:rsid w:val="00AD52D0"/>
    <w:rsid w:val="00AD571C"/>
    <w:rsid w:val="00AD7579"/>
    <w:rsid w:val="00AE7095"/>
    <w:rsid w:val="00AF0D14"/>
    <w:rsid w:val="00B1486B"/>
    <w:rsid w:val="00B21A41"/>
    <w:rsid w:val="00B255B3"/>
    <w:rsid w:val="00B27BB5"/>
    <w:rsid w:val="00B45148"/>
    <w:rsid w:val="00B91548"/>
    <w:rsid w:val="00B92FAA"/>
    <w:rsid w:val="00BA4FAA"/>
    <w:rsid w:val="00BA550B"/>
    <w:rsid w:val="00BA7704"/>
    <w:rsid w:val="00BB14F5"/>
    <w:rsid w:val="00BB1C6D"/>
    <w:rsid w:val="00BC20BD"/>
    <w:rsid w:val="00BD4653"/>
    <w:rsid w:val="00BE0B4B"/>
    <w:rsid w:val="00BF29B0"/>
    <w:rsid w:val="00BF7550"/>
    <w:rsid w:val="00C04F01"/>
    <w:rsid w:val="00C26DA9"/>
    <w:rsid w:val="00C27000"/>
    <w:rsid w:val="00C30546"/>
    <w:rsid w:val="00C366F6"/>
    <w:rsid w:val="00C36D64"/>
    <w:rsid w:val="00C4272A"/>
    <w:rsid w:val="00C45A07"/>
    <w:rsid w:val="00C53C4E"/>
    <w:rsid w:val="00C6122B"/>
    <w:rsid w:val="00C64EAC"/>
    <w:rsid w:val="00C76846"/>
    <w:rsid w:val="00C83BD7"/>
    <w:rsid w:val="00C85711"/>
    <w:rsid w:val="00C86EED"/>
    <w:rsid w:val="00C90D55"/>
    <w:rsid w:val="00CA7365"/>
    <w:rsid w:val="00CE4F3D"/>
    <w:rsid w:val="00CF31E1"/>
    <w:rsid w:val="00D039D2"/>
    <w:rsid w:val="00D1330E"/>
    <w:rsid w:val="00D15E0C"/>
    <w:rsid w:val="00D1699F"/>
    <w:rsid w:val="00D21C91"/>
    <w:rsid w:val="00D36183"/>
    <w:rsid w:val="00D4228E"/>
    <w:rsid w:val="00D45631"/>
    <w:rsid w:val="00D55555"/>
    <w:rsid w:val="00D66B18"/>
    <w:rsid w:val="00D74246"/>
    <w:rsid w:val="00D81E9B"/>
    <w:rsid w:val="00D83298"/>
    <w:rsid w:val="00D91614"/>
    <w:rsid w:val="00D93EE4"/>
    <w:rsid w:val="00D97888"/>
    <w:rsid w:val="00D979BB"/>
    <w:rsid w:val="00DB4BDB"/>
    <w:rsid w:val="00DD4375"/>
    <w:rsid w:val="00DD4E7B"/>
    <w:rsid w:val="00DE4543"/>
    <w:rsid w:val="00DE6BA3"/>
    <w:rsid w:val="00E065C3"/>
    <w:rsid w:val="00E250D6"/>
    <w:rsid w:val="00E253D5"/>
    <w:rsid w:val="00E4320C"/>
    <w:rsid w:val="00E473C4"/>
    <w:rsid w:val="00E479D4"/>
    <w:rsid w:val="00E562E8"/>
    <w:rsid w:val="00E57E78"/>
    <w:rsid w:val="00E648E8"/>
    <w:rsid w:val="00E64F2D"/>
    <w:rsid w:val="00E70E26"/>
    <w:rsid w:val="00E712F0"/>
    <w:rsid w:val="00E9112E"/>
    <w:rsid w:val="00E951CB"/>
    <w:rsid w:val="00EB6380"/>
    <w:rsid w:val="00EC1F9D"/>
    <w:rsid w:val="00EC216E"/>
    <w:rsid w:val="00ED4836"/>
    <w:rsid w:val="00ED5E37"/>
    <w:rsid w:val="00F16626"/>
    <w:rsid w:val="00F17098"/>
    <w:rsid w:val="00F40F97"/>
    <w:rsid w:val="00F413C2"/>
    <w:rsid w:val="00F6023D"/>
    <w:rsid w:val="00F6142B"/>
    <w:rsid w:val="00F64474"/>
    <w:rsid w:val="00F72AD0"/>
    <w:rsid w:val="00F75DDF"/>
    <w:rsid w:val="00F83389"/>
    <w:rsid w:val="00F9021D"/>
    <w:rsid w:val="00F93797"/>
    <w:rsid w:val="00FA1652"/>
    <w:rsid w:val="00FA2858"/>
    <w:rsid w:val="00FD1CFE"/>
    <w:rsid w:val="00FD3D6B"/>
    <w:rsid w:val="00FD6E02"/>
    <w:rsid w:val="00FE41EF"/>
    <w:rsid w:val="00FE4B57"/>
    <w:rsid w:val="01FD30B6"/>
    <w:rsid w:val="02B23363"/>
    <w:rsid w:val="03F721BB"/>
    <w:rsid w:val="044B4DC7"/>
    <w:rsid w:val="04CD4A4D"/>
    <w:rsid w:val="07B354B0"/>
    <w:rsid w:val="07DB13D4"/>
    <w:rsid w:val="096B2603"/>
    <w:rsid w:val="0B520436"/>
    <w:rsid w:val="0D071476"/>
    <w:rsid w:val="0E6A2D0C"/>
    <w:rsid w:val="0EBC753C"/>
    <w:rsid w:val="0FFD2E36"/>
    <w:rsid w:val="10633531"/>
    <w:rsid w:val="10C9741F"/>
    <w:rsid w:val="125F6DB3"/>
    <w:rsid w:val="183F496E"/>
    <w:rsid w:val="18A62203"/>
    <w:rsid w:val="1A8066D2"/>
    <w:rsid w:val="1C7B7432"/>
    <w:rsid w:val="1D771F63"/>
    <w:rsid w:val="202A13A3"/>
    <w:rsid w:val="20A953C8"/>
    <w:rsid w:val="22B84105"/>
    <w:rsid w:val="259167B4"/>
    <w:rsid w:val="262471A5"/>
    <w:rsid w:val="26374B99"/>
    <w:rsid w:val="26696140"/>
    <w:rsid w:val="27F87C52"/>
    <w:rsid w:val="29AB6979"/>
    <w:rsid w:val="31E00A6C"/>
    <w:rsid w:val="333F2154"/>
    <w:rsid w:val="392B54D9"/>
    <w:rsid w:val="3EDD0C32"/>
    <w:rsid w:val="41BC6C75"/>
    <w:rsid w:val="425A7ECF"/>
    <w:rsid w:val="43585209"/>
    <w:rsid w:val="47D7186A"/>
    <w:rsid w:val="49495414"/>
    <w:rsid w:val="4A1D42FB"/>
    <w:rsid w:val="4A7770F5"/>
    <w:rsid w:val="4ABC5DAA"/>
    <w:rsid w:val="4D2832EB"/>
    <w:rsid w:val="5387082C"/>
    <w:rsid w:val="53B12890"/>
    <w:rsid w:val="58C02C27"/>
    <w:rsid w:val="5A5E75E7"/>
    <w:rsid w:val="5C8C5B00"/>
    <w:rsid w:val="5E8D242E"/>
    <w:rsid w:val="5EF62283"/>
    <w:rsid w:val="5F46765E"/>
    <w:rsid w:val="60E30851"/>
    <w:rsid w:val="612A5EE5"/>
    <w:rsid w:val="61D35B82"/>
    <w:rsid w:val="62E5554B"/>
    <w:rsid w:val="689B5B56"/>
    <w:rsid w:val="68C308A3"/>
    <w:rsid w:val="6E2D78B4"/>
    <w:rsid w:val="72FF3531"/>
    <w:rsid w:val="778744A6"/>
    <w:rsid w:val="77E90707"/>
    <w:rsid w:val="79952CC2"/>
    <w:rsid w:val="7DCF7547"/>
    <w:rsid w:val="7E3F7A67"/>
    <w:rsid w:val="7F445B62"/>
    <w:rsid w:val="7F726F08"/>
    <w:rsid w:val="7F785F30"/>
    <w:rsid w:val="7FFD4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200" w:afterAutospacing="0" w:line="276" w:lineRule="auto"/>
      <w:ind w:left="0" w:right="0"/>
    </w:pPr>
    <w:rPr>
      <w:rFonts w:hint="eastAsia" w:ascii="Calibri" w:hAnsi="Calibri" w:eastAsia="Times New Roman" w:cs="Times New Roman"/>
      <w:sz w:val="22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4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6">
    <w:name w:val="header"/>
    <w:basedOn w:val="1"/>
    <w:link w:val="12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styleId="7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8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IN" w:eastAsia="en-IN"/>
    </w:rPr>
  </w:style>
  <w:style w:type="table" w:styleId="9">
    <w:name w:val="Table Grid"/>
    <w:basedOn w:val="3"/>
    <w:qFormat/>
    <w:uiPriority w:val="59"/>
    <w:pPr>
      <w:spacing w:after="0" w:line="240" w:lineRule="auto"/>
    </w:pPr>
    <w:rPr>
      <w:rFonts w:eastAsiaTheme="minorEastAsia"/>
      <w:lang w:val="en-US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10">
    <w:name w:val="List Paragraph"/>
    <w:basedOn w:val="1"/>
    <w:qFormat/>
    <w:uiPriority w:val="34"/>
    <w:pPr>
      <w:ind w:left="720"/>
      <w:contextualSpacing/>
    </w:pPr>
  </w:style>
  <w:style w:type="paragraph" w:styleId="11">
    <w:name w:val="No Spacing"/>
    <w:link w:val="17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2">
    <w:name w:val="Header Char"/>
    <w:basedOn w:val="2"/>
    <w:link w:val="6"/>
    <w:qFormat/>
    <w:uiPriority w:val="99"/>
    <w:rPr>
      <w:rFonts w:eastAsiaTheme="minorEastAsia"/>
      <w:lang w:val="en-US"/>
    </w:rPr>
  </w:style>
  <w:style w:type="character" w:customStyle="1" w:styleId="13">
    <w:name w:val="Footer Char"/>
    <w:basedOn w:val="2"/>
    <w:link w:val="5"/>
    <w:qFormat/>
    <w:uiPriority w:val="99"/>
    <w:rPr>
      <w:rFonts w:eastAsiaTheme="minorEastAsia"/>
      <w:lang w:val="en-US"/>
    </w:rPr>
  </w:style>
  <w:style w:type="character" w:customStyle="1" w:styleId="14">
    <w:name w:val="Balloon Text Char"/>
    <w:basedOn w:val="2"/>
    <w:link w:val="4"/>
    <w:semiHidden/>
    <w:qFormat/>
    <w:uiPriority w:val="99"/>
    <w:rPr>
      <w:rFonts w:ascii="Segoe UI" w:hAnsi="Segoe UI" w:cs="Segoe UI" w:eastAsiaTheme="minorEastAsia"/>
      <w:sz w:val="18"/>
      <w:szCs w:val="18"/>
      <w:lang w:val="en-US"/>
    </w:rPr>
  </w:style>
  <w:style w:type="table" w:customStyle="1" w:styleId="15">
    <w:name w:val="Table Grid1"/>
    <w:basedOn w:val="3"/>
    <w:qFormat/>
    <w:uiPriority w:val="39"/>
    <w:pPr>
      <w:spacing w:after="0" w:line="240" w:lineRule="auto"/>
    </w:pPr>
    <w:rPr>
      <w:kern w:val="2"/>
      <w14:ligatures w14:val="standardContextu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">
    <w:name w:val="Grid Table 4 Accent 5"/>
    <w:basedOn w:val="3"/>
    <w:qFormat/>
    <w:uiPriority w:val="49"/>
    <w:pPr>
      <w:spacing w:after="0" w:line="240" w:lineRule="auto"/>
    </w:pPr>
    <w:tblPr>
      <w:tblBorders>
        <w:top w:val="single" w:color="8EAADB" w:themeColor="accent5" w:themeTint="99" w:sz="4" w:space="0"/>
        <w:left w:val="single" w:color="8EAADB" w:themeColor="accent5" w:themeTint="99" w:sz="4" w:space="0"/>
        <w:bottom w:val="single" w:color="8EAADB" w:themeColor="accent5" w:themeTint="99" w:sz="4" w:space="0"/>
        <w:right w:val="single" w:color="8EAADB" w:themeColor="accent5" w:themeTint="99" w:sz="4" w:space="0"/>
        <w:insideH w:val="single" w:color="8EAADB" w:themeColor="accent5" w:themeTint="99" w:sz="4" w:space="0"/>
        <w:insideV w:val="single" w:color="8EAADB" w:themeColor="accent5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cPr>
        <w:tcBorders>
          <w:top w:val="double" w:color="4472C4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5" w:themeFillTint="33"/>
      </w:tcPr>
    </w:tblStylePr>
    <w:tblStylePr w:type="band1Horz">
      <w:tcPr>
        <w:shd w:val="clear" w:color="auto" w:fill="D9E2F3" w:themeFill="accent5" w:themeFillTint="33"/>
      </w:tcPr>
    </w:tblStylePr>
  </w:style>
  <w:style w:type="character" w:customStyle="1" w:styleId="17">
    <w:name w:val="No Spacing Char"/>
    <w:basedOn w:val="2"/>
    <w:link w:val="11"/>
    <w:qFormat/>
    <w:uiPriority w:val="1"/>
    <w:rPr>
      <w:rFonts w:eastAsiaTheme="minorEastAsia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2</Pages>
  <Words>582</Words>
  <Characters>3321</Characters>
  <Lines>27</Lines>
  <Paragraphs>7</Paragraphs>
  <TotalTime>13</TotalTime>
  <ScaleCrop>false</ScaleCrop>
  <LinksUpToDate>false</LinksUpToDate>
  <CharactersWithSpaces>3896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2023-12-09T07:08:00Z</dcterms:created>
  <dc:creator>HP</dc:creator>
  <cp:lastModifiedBy>HP</cp:lastModifiedBy>
  <cp:lastPrinted>2025-02-10T05:24:09Z</cp:lastPrinted>
  <dcterms:modified xsi:type="dcterms:W3CDTF">2025-02-10T05:24:51Z</dcterms:modified>
  <cp:revision>307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4D4F605718E54B35BE56FDF60690C9FD_12</vt:lpwstr>
  </property>
</Properties>
</file>